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524"/>
        <w:tblpPr w:leftFromText="187" w:rightFromText="187" w:vertAnchor="text" w:horzAnchor="margin" w:tblpXSpec="center" w:tblpY="1"/>
        <w:tblOverlap w:val="never"/>
        <w:tblW w:w="109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0"/>
        <w:gridCol w:w="41"/>
        <w:gridCol w:w="3828"/>
        <w:gridCol w:w="783"/>
        <w:gridCol w:w="236"/>
        <w:gridCol w:w="692"/>
        <w:gridCol w:w="3835"/>
        <w:gridCol w:w="845"/>
      </w:tblGrid>
      <w:tr w:rsidR="00B77AF1" w:rsidRPr="00B77AF1" w14:paraId="2827B40B" w14:textId="77777777" w:rsidTr="00C300D7">
        <w:trPr>
          <w:trHeight w:val="791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8C2871" w14:textId="77777777" w:rsidR="00B77AF1" w:rsidRPr="00B77AF1" w:rsidRDefault="00B77AF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77AF1">
              <w:rPr>
                <w:rFonts w:ascii="Arial" w:hAnsi="Arial" w:cs="Arial"/>
                <w:sz w:val="28"/>
                <w:szCs w:val="24"/>
              </w:rPr>
              <w:t>STEM: SCIENCE, TECHNOLOGY, ENGINEERING, MATH</w:t>
            </w:r>
          </w:p>
          <w:p w14:paraId="57F87335" w14:textId="77777777" w:rsidR="00B77AF1" w:rsidRPr="00B77AF1" w:rsidRDefault="00B77AF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77AF1">
              <w:rPr>
                <w:rFonts w:ascii="Arial" w:hAnsi="Arial" w:cs="Arial"/>
                <w:sz w:val="28"/>
                <w:szCs w:val="24"/>
              </w:rPr>
              <w:t>COMPUTER SCIENCE/CYBERSECURITY</w:t>
            </w:r>
          </w:p>
          <w:p w14:paraId="539CB5AF" w14:textId="25AE210B" w:rsidR="00B77AF1" w:rsidRPr="00B77AF1" w:rsidRDefault="00B77AF1">
            <w:pPr>
              <w:jc w:val="center"/>
              <w:rPr>
                <w:rFonts w:ascii="Arial" w:hAnsi="Arial" w:cs="Arial"/>
                <w:szCs w:val="24"/>
              </w:rPr>
            </w:pPr>
            <w:r w:rsidRPr="00B77AF1">
              <w:rPr>
                <w:rFonts w:ascii="Arial" w:hAnsi="Arial" w:cs="Arial"/>
                <w:szCs w:val="24"/>
              </w:rPr>
              <w:t xml:space="preserve">ASSOCIATE OF SCIENCE: </w:t>
            </w:r>
            <w:r w:rsidR="00512254" w:rsidRPr="00C61AA0">
              <w:rPr>
                <w:rFonts w:ascii="Arial" w:hAnsi="Arial" w:cs="Arial"/>
                <w:szCs w:val="24"/>
              </w:rPr>
              <w:t>64-65</w:t>
            </w:r>
            <w:r w:rsidRPr="00C61AA0">
              <w:rPr>
                <w:rFonts w:ascii="Arial" w:hAnsi="Arial" w:cs="Arial"/>
                <w:szCs w:val="24"/>
              </w:rPr>
              <w:t xml:space="preserve"> </w:t>
            </w:r>
            <w:r w:rsidRPr="00B77AF1">
              <w:rPr>
                <w:rFonts w:ascii="Arial" w:hAnsi="Arial" w:cs="Arial"/>
                <w:szCs w:val="24"/>
              </w:rPr>
              <w:t>CREDIT HOURS</w:t>
            </w:r>
          </w:p>
          <w:p w14:paraId="3DF2D6D0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B77AF1" w:rsidRPr="00B77AF1" w14:paraId="6F63AD61" w14:textId="77777777" w:rsidTr="00C300D7">
        <w:trPr>
          <w:trHeight w:val="226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2D29B" w14:textId="77777777" w:rsidR="00B77AF1" w:rsidRPr="00B77AF1" w:rsidRDefault="00B77AF1">
            <w:pPr>
              <w:rPr>
                <w:rFonts w:ascii="Arial" w:hAnsi="Arial" w:cs="Arial"/>
                <w:sz w:val="18"/>
                <w:szCs w:val="18"/>
              </w:rPr>
            </w:pPr>
            <w:r w:rsidRPr="00B77AF1">
              <w:rPr>
                <w:rFonts w:ascii="Arial" w:hAnsi="Arial" w:cs="Arial"/>
                <w:sz w:val="18"/>
                <w:szCs w:val="18"/>
              </w:rPr>
              <w:t xml:space="preserve">DEVELOPMENTAL READING/ENGLISH </w:t>
            </w:r>
            <w:r w:rsidRPr="00B77AF1">
              <w:rPr>
                <w:rFonts w:ascii="Arial" w:hAnsi="Arial" w:cs="Arial"/>
                <w:sz w:val="16"/>
                <w:szCs w:val="18"/>
              </w:rPr>
              <w:t>(if needed)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63829" w14:textId="1A317DA7" w:rsidR="00B77AF1" w:rsidRPr="00B77AF1" w:rsidRDefault="00B77A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4B0B" w14:textId="77777777" w:rsidR="00B77AF1" w:rsidRPr="00B77AF1" w:rsidRDefault="00B77A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CD024" w14:textId="77777777" w:rsidR="00B77AF1" w:rsidRPr="00B77AF1" w:rsidRDefault="00B77AF1">
            <w:pPr>
              <w:rPr>
                <w:rFonts w:ascii="Arial" w:hAnsi="Arial" w:cs="Arial"/>
                <w:sz w:val="18"/>
                <w:szCs w:val="18"/>
              </w:rPr>
            </w:pPr>
            <w:r w:rsidRPr="00B77AF1">
              <w:rPr>
                <w:rFonts w:ascii="Arial" w:hAnsi="Arial" w:cs="Arial"/>
                <w:sz w:val="18"/>
                <w:szCs w:val="18"/>
              </w:rPr>
              <w:t xml:space="preserve">DEVELOPMENTAL MATHEMATICS </w:t>
            </w:r>
            <w:r w:rsidRPr="00B77AF1">
              <w:rPr>
                <w:rFonts w:ascii="Arial" w:hAnsi="Arial" w:cs="Arial"/>
                <w:sz w:val="16"/>
                <w:szCs w:val="18"/>
              </w:rPr>
              <w:t>(if needed)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9EBB1" w14:textId="6EA9928F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B77AF1" w:rsidRPr="00B77AF1" w14:paraId="61A45C22" w14:textId="77777777" w:rsidTr="004F553A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866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2C21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UNIV 01043 College Reading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B71F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9DE87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B8B5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E587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MATH 03873 Pre-Algebra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237D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B77AF1" w:rsidRPr="00B77AF1" w14:paraId="2E4948B9" w14:textId="77777777" w:rsidTr="004F553A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980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BF2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ENGL 02493 Essential English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23EA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9890C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E4F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EB72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MATH 01071 College Algebra Lab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39BA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1</w:t>
            </w:r>
          </w:p>
        </w:tc>
      </w:tr>
      <w:tr w:rsidR="00B77AF1" w:rsidRPr="00B77AF1" w14:paraId="3A5B4827" w14:textId="77777777" w:rsidTr="004F553A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4DE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B350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ENGL 02091 Composition I Lab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D5AA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C86D1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CD246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B92D0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BDEB2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B77AF1" w:rsidRPr="00B77AF1" w14:paraId="44AED4F4" w14:textId="77777777" w:rsidTr="004F553A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BD2D0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035CD1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C7CF1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21FA2C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754E8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129D6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EE39C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B77AF1" w:rsidRPr="00B77AF1" w14:paraId="15F3D3AF" w14:textId="77777777" w:rsidTr="00C300D7">
        <w:trPr>
          <w:trHeight w:val="226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C6318" w14:textId="77777777" w:rsidR="00B77AF1" w:rsidRPr="00B77AF1" w:rsidRDefault="00B77AF1">
            <w:pPr>
              <w:rPr>
                <w:rFonts w:ascii="Arial" w:hAnsi="Arial" w:cs="Arial"/>
                <w:sz w:val="18"/>
                <w:szCs w:val="18"/>
              </w:rPr>
            </w:pPr>
            <w:r w:rsidRPr="00B77AF1">
              <w:rPr>
                <w:rFonts w:ascii="Arial" w:hAnsi="Arial" w:cs="Arial"/>
                <w:sz w:val="18"/>
                <w:szCs w:val="18"/>
              </w:rPr>
              <w:t>GENERAL EDUCATION STATE CORE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24A02" w14:textId="77AE240A" w:rsidR="00B77AF1" w:rsidRPr="00B77AF1" w:rsidRDefault="00B77A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E3B12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CF42F" w14:textId="77777777" w:rsidR="00B77AF1" w:rsidRPr="00B77AF1" w:rsidRDefault="00B77AF1">
            <w:pPr>
              <w:rPr>
                <w:rFonts w:ascii="Arial" w:hAnsi="Arial" w:cs="Arial"/>
                <w:sz w:val="18"/>
                <w:szCs w:val="18"/>
              </w:rPr>
            </w:pPr>
            <w:r w:rsidRPr="00B77AF1">
              <w:rPr>
                <w:rFonts w:ascii="Arial" w:hAnsi="Arial" w:cs="Arial"/>
                <w:sz w:val="18"/>
                <w:szCs w:val="18"/>
              </w:rPr>
              <w:t>AS STEM REQUIREMENTS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09653" w14:textId="7A686CC2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B77AF1" w:rsidRPr="00B77AF1" w14:paraId="1781359B" w14:textId="77777777" w:rsidTr="004F553A">
        <w:trPr>
          <w:trHeight w:val="218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8D8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801E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ENGL 10103 Composition 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DD15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54E7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FCC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B4F1" w14:textId="77777777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UNIV 10152 Success Strategies</w:t>
            </w:r>
          </w:p>
          <w:p w14:paraId="4A95679A" w14:textId="7753EE7C" w:rsidR="00B77AF1" w:rsidRPr="00B77AF1" w:rsidRDefault="00B77AF1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67EB" w14:textId="77777777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</w:p>
          <w:p w14:paraId="04038E92" w14:textId="5BDF8F4F" w:rsidR="00B77AF1" w:rsidRPr="00B77AF1" w:rsidRDefault="00B77AF1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EF5FBB" w:rsidRPr="00B77AF1" w14:paraId="0BBEBB86" w14:textId="77777777" w:rsidTr="004F553A">
        <w:trPr>
          <w:trHeight w:val="217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487C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9A55" w14:textId="270E37F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ENGL 10203 Composition II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8E30" w14:textId="128BED24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FA314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F5C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85FF" w14:textId="69F0F478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UNIV 10261 Transfer Seminar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5EDA" w14:textId="2A89C33C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1</w:t>
            </w:r>
          </w:p>
        </w:tc>
      </w:tr>
      <w:tr w:rsidR="00EF5FBB" w:rsidRPr="00B77AF1" w14:paraId="794A1587" w14:textId="77777777" w:rsidTr="00EF5FBB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D91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BC1" w14:textId="6785C41D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ENGL 21103/21203 World Literature I or II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F147" w14:textId="77777777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F56D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F20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7103" w14:textId="377EBCDD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CESC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11033 </w:t>
            </w: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Introduction to Cybersecurity</w:t>
            </w:r>
            <w:r w:rsidR="0054356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5A6867">
              <w:rPr>
                <w:rFonts w:ascii="Arial" w:hAnsi="Arial" w:cs="Arial"/>
                <w:b w:val="0"/>
                <w:bCs/>
                <w:sz w:val="18"/>
                <w:szCs w:val="18"/>
              </w:rPr>
              <w:t>-</w:t>
            </w:r>
            <w:r w:rsidR="0054356E">
              <w:rPr>
                <w:rFonts w:ascii="Arial" w:hAnsi="Arial" w:cs="Arial"/>
                <w:b w:val="0"/>
                <w:bCs/>
                <w:sz w:val="18"/>
                <w:szCs w:val="18"/>
              </w:rPr>
              <w:t>O</w:t>
            </w:r>
            <w:r w:rsidR="005A6867">
              <w:rPr>
                <w:rFonts w:ascii="Arial" w:hAnsi="Arial" w:cs="Arial"/>
                <w:b w:val="0"/>
                <w:bCs/>
                <w:sz w:val="18"/>
                <w:szCs w:val="18"/>
              </w:rPr>
              <w:t>R-</w:t>
            </w:r>
            <w:r w:rsidR="0054356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54356E"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CPSI </w:t>
            </w:r>
            <w:r w:rsidR="00361CCE">
              <w:rPr>
                <w:rFonts w:ascii="Arial" w:hAnsi="Arial" w:cs="Arial"/>
                <w:b w:val="0"/>
                <w:bCs/>
                <w:sz w:val="18"/>
                <w:szCs w:val="18"/>
              </w:rPr>
              <w:t>10103</w:t>
            </w:r>
            <w:r w:rsidR="0054356E"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Intro to Computer Science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5762" w14:textId="77777777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EF5FBB" w:rsidRPr="00B77AF1" w14:paraId="36D3D49E" w14:textId="77777777" w:rsidTr="005A7DF3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E76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66D" w14:textId="2C0B2A9F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SPCH 10003 Principles of Speech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C153" w14:textId="77777777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48590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B2E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B3B1" w14:textId="467D5156" w:rsidR="00EF5FBB" w:rsidRPr="00C61AA0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C</w:t>
            </w:r>
            <w:r w:rsidR="002E52DA"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SCE</w:t>
            </w: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1</w:t>
            </w:r>
            <w:r w:rsidR="0003428D"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0104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Programming Fundamentals 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8149" w14:textId="6F836233" w:rsidR="00EF5FBB" w:rsidRPr="00C61AA0" w:rsidRDefault="00EF5FBB" w:rsidP="00C61AA0">
            <w:pPr>
              <w:jc w:val="center"/>
              <w:rPr>
                <w:rFonts w:ascii="Arial" w:hAnsi="Arial" w:cs="Arial"/>
                <w:b w:val="0"/>
                <w:bCs/>
                <w:strike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</w:p>
        </w:tc>
      </w:tr>
      <w:tr w:rsidR="00EF5FBB" w:rsidRPr="00B77AF1" w14:paraId="0B90B110" w14:textId="77777777" w:rsidTr="00EF5FBB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80E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37F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ARHS 10003 Intro to Fine Arts: Art -OR-</w:t>
            </w:r>
          </w:p>
          <w:p w14:paraId="7C5A95F0" w14:textId="128031E5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MUSC 10003 Intro to Fine Arts: Music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04E9" w14:textId="77777777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427B3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BB0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ADF" w14:textId="14EFE4E9" w:rsidR="00EF5FBB" w:rsidRPr="00C61AA0" w:rsidRDefault="0003428D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CSCE 10</w:t>
            </w:r>
            <w:r w:rsidR="00F72238"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04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Programming Fundamentals I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C858" w14:textId="3EEE4384" w:rsidR="00EF5FBB" w:rsidRPr="00C61AA0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</w:p>
        </w:tc>
      </w:tr>
      <w:tr w:rsidR="00EF5FBB" w:rsidRPr="00B77AF1" w14:paraId="6CE711FE" w14:textId="77777777" w:rsidTr="00EF5FBB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52A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A9E" w14:textId="016C7F35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PLSC 20003 American Government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5802" w14:textId="77777777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7F893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13EA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E329" w14:textId="20A0A2CB" w:rsidR="00EF5FBB" w:rsidRPr="00C61AA0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CPSI </w:t>
            </w:r>
            <w:r w:rsidR="00361CCE">
              <w:rPr>
                <w:rFonts w:ascii="Arial" w:hAnsi="Arial" w:cs="Arial"/>
                <w:b w:val="0"/>
                <w:bCs/>
                <w:sz w:val="18"/>
                <w:szCs w:val="18"/>
              </w:rPr>
              <w:t>25063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Computer Networks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45A1" w14:textId="77777777" w:rsidR="00EF5FBB" w:rsidRPr="00C61AA0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EF5FBB" w:rsidRPr="00B77AF1" w14:paraId="34E2AB52" w14:textId="77777777" w:rsidTr="009429A9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BAD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462B" w14:textId="3A58C15D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HIST 21103/21203 US History I OR II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D63B" w14:textId="77777777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783E1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E89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58C5" w14:textId="7DB53953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MATH 26103 </w:t>
            </w: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Discrete Mathematics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3FBB" w14:textId="77777777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EF5FBB" w:rsidRPr="00B77AF1" w14:paraId="6C3F5C3A" w14:textId="77777777" w:rsidTr="00EF5FBB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4014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308F" w14:textId="09E06363" w:rsidR="009860F5" w:rsidRPr="00C61AA0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MATH 11003 College Algebra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AA00" w14:textId="77777777" w:rsidR="00EF5FBB" w:rsidRPr="00C61AA0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BA9DA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7FD3D" w14:textId="296C7B45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sz w:val="18"/>
                <w:szCs w:val="18"/>
              </w:rPr>
              <w:t>AS STEM REQUIREMENTS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AD4B7" w14:textId="41C1BE1D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F5FBB" w:rsidRPr="00B77AF1" w14:paraId="4E8931DC" w14:textId="77777777" w:rsidTr="00487BA3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EB3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CF2" w14:textId="7A959913" w:rsidR="00947C4F" w:rsidRPr="00C61AA0" w:rsidRDefault="00947C4F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MATH 22003 Survey of Calculus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5350" w14:textId="77777777" w:rsidR="00EF5FBB" w:rsidRPr="00C61AA0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F1521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A7094" w14:textId="47B4CE82" w:rsidR="00EF5FBB" w:rsidRPr="00B77AF1" w:rsidRDefault="00EF5FBB" w:rsidP="00EF5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D8C39" w14:textId="73CE2D82" w:rsidR="00EF5FBB" w:rsidRPr="00B77AF1" w:rsidRDefault="00EF5FBB" w:rsidP="00EF5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FBB" w:rsidRPr="00B77AF1" w14:paraId="570012F1" w14:textId="77777777" w:rsidTr="00EF5FBB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5E2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43A" w14:textId="3DDDEDBA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BIOL 10104 General Biology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7698" w14:textId="75D1F409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57F0E" w14:textId="77777777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462A6" w14:textId="62AFACE0" w:rsidR="00EF5FBB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ELECTIVE: COMPUTER SCIENCE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96EE4" w14:textId="77777777" w:rsidR="00EF5FBB" w:rsidRPr="00B77AF1" w:rsidRDefault="00EF5FBB" w:rsidP="00EF5FBB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4F553A" w:rsidRPr="00B77AF1" w14:paraId="33A15D85" w14:textId="77777777" w:rsidTr="00947C4F">
        <w:trPr>
          <w:trHeight w:val="226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9E4" w14:textId="77777777" w:rsidR="004F553A" w:rsidRPr="00B77AF1" w:rsidRDefault="004F553A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77E" w14:textId="217F385E" w:rsidR="00EF5FBB" w:rsidRPr="00C61AA0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PHSC 11004 Earth Science</w:t>
            </w:r>
            <w:r w:rsidR="00C61AA0"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-</w:t>
            </w:r>
            <w:r w:rsid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OR</w:t>
            </w:r>
            <w:r w:rsidR="00C61AA0"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-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  <w:p w14:paraId="0E93A0B7" w14:textId="03398737" w:rsidR="004F553A" w:rsidRPr="00B77AF1" w:rsidRDefault="00EF5FBB" w:rsidP="00EF5FBB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PHSC 10004 Physical Science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A3" w14:textId="77777777" w:rsidR="004F553A" w:rsidRPr="00B77AF1" w:rsidRDefault="004F553A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B54DC" w14:textId="77777777" w:rsidR="004F553A" w:rsidRPr="00B77AF1" w:rsidRDefault="004F553A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4312" w14:textId="77777777" w:rsidR="004F553A" w:rsidRPr="00B77AF1" w:rsidRDefault="004F553A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4700" w14:textId="0D033ADA" w:rsidR="004F553A" w:rsidRPr="00B77AF1" w:rsidRDefault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MATH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24005</w:t>
            </w: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Calculus 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A4FD" w14:textId="2AE3F9EB" w:rsidR="004F553A" w:rsidRPr="00B77AF1" w:rsidRDefault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</w:p>
        </w:tc>
      </w:tr>
      <w:tr w:rsidR="00947C4F" w:rsidRPr="00B77AF1" w14:paraId="1E3E129C" w14:textId="77777777" w:rsidTr="00EF5FBB">
        <w:trPr>
          <w:trHeight w:val="226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90C34" w14:textId="7AAEB800" w:rsidR="00947C4F" w:rsidRPr="003746C8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sz w:val="18"/>
                <w:szCs w:val="18"/>
              </w:rPr>
              <w:t>GENERAL EDUCATION STATE CORE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611F7" w14:textId="7701E6FB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EF5FB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F9DD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18D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65E3" w14:textId="0B790F3A" w:rsidR="00947C4F" w:rsidRPr="00C61AA0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CPSI 11103 Web Technologies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A33D" w14:textId="1353A8CE" w:rsidR="00947C4F" w:rsidRPr="00C61AA0" w:rsidRDefault="00AC2F38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947C4F" w:rsidRPr="00B77AF1" w14:paraId="724A7AB3" w14:textId="77777777" w:rsidTr="00947C4F">
        <w:trPr>
          <w:trHeight w:val="226"/>
        </w:trPr>
        <w:tc>
          <w:tcPr>
            <w:tcW w:w="45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5CAE08" w14:textId="08AD47F8" w:rsidR="00947C4F" w:rsidRPr="00B77AF1" w:rsidRDefault="00947C4F" w:rsidP="00947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8D4E0F" w14:textId="21D6F13D" w:rsidR="00947C4F" w:rsidRPr="00B77AF1" w:rsidRDefault="00947C4F" w:rsidP="00947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87788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D55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FF3" w14:textId="14340657" w:rsidR="00947C4F" w:rsidRPr="00C61AA0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CESC 12303 Operating Systems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AE5B" w14:textId="2C747D4F" w:rsidR="00947C4F" w:rsidRPr="00C61AA0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947C4F" w:rsidRPr="00B77AF1" w14:paraId="292F4CD0" w14:textId="77777777" w:rsidTr="00EF5FBB">
        <w:trPr>
          <w:trHeight w:val="226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21439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DDE9777" w14:textId="77777777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57204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3EFB9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ELECTVE: CYBERSECURITY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0782D" w14:textId="00DCAF10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947C4F" w:rsidRPr="00B77AF1" w14:paraId="1DF1281F" w14:textId="77777777" w:rsidTr="004F553A">
        <w:trPr>
          <w:trHeight w:val="226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281B6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56D4CB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52E59FE" w14:textId="77777777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54FE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772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4BB7" w14:textId="136E62A3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CESC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21003 </w:t>
            </w: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System Security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9A60" w14:textId="77777777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947C4F" w:rsidRPr="00B77AF1" w14:paraId="48D38F4E" w14:textId="77777777" w:rsidTr="004F553A">
        <w:trPr>
          <w:trHeight w:val="226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CFF88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D03EF2D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AFB8B55" w14:textId="77777777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D0AA1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8A9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3A86" w14:textId="1A2878BA" w:rsidR="00AC58B7" w:rsidRPr="00C61AA0" w:rsidRDefault="0084379B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CSCE 20003</w:t>
            </w:r>
            <w:r w:rsidR="00AC58B7"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2467F1"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Data </w:t>
            </w:r>
            <w:r w:rsidR="00954EE6"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Structures</w:t>
            </w:r>
            <w:r w:rsidR="002467F1"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and Algorithms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0A30" w14:textId="77777777" w:rsidR="00947C4F" w:rsidRPr="00C61AA0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947C4F" w:rsidRPr="00B77AF1" w14:paraId="202A9E96" w14:textId="77777777" w:rsidTr="004F553A">
        <w:trPr>
          <w:trHeight w:val="226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3FE23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F9478E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53AC6F6" w14:textId="77777777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FA3EE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620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C6C" w14:textId="297CE059" w:rsidR="00947C4F" w:rsidRPr="00C61AA0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CESC 22433 Network Security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A0F" w14:textId="36B79066" w:rsidR="00947C4F" w:rsidRPr="00C61AA0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947C4F" w:rsidRPr="00B77AF1" w14:paraId="6668F35B" w14:textId="77777777" w:rsidTr="00C300D7">
        <w:trPr>
          <w:trHeight w:val="226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D8231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7E8905B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FF6C4F5" w14:textId="77777777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EB2EF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3630C" w14:textId="77777777" w:rsidR="00947C4F" w:rsidRPr="00B77AF1" w:rsidRDefault="00947C4F" w:rsidP="00947C4F">
            <w:pPr>
              <w:rPr>
                <w:rFonts w:ascii="Arial" w:hAnsi="Arial" w:cs="Arial"/>
                <w:sz w:val="18"/>
                <w:szCs w:val="18"/>
              </w:rPr>
            </w:pPr>
            <w:r w:rsidRPr="00B77AF1">
              <w:rPr>
                <w:rFonts w:ascii="Arial" w:hAnsi="Arial" w:cs="Arial"/>
                <w:sz w:val="18"/>
                <w:szCs w:val="18"/>
              </w:rPr>
              <w:t>ELECTIVE REQUIREMENTS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BB69A" w14:textId="7052CB4F" w:rsidR="00947C4F" w:rsidRPr="00B77AF1" w:rsidRDefault="00AC2F38" w:rsidP="00947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</w:tr>
      <w:tr w:rsidR="00947C4F" w:rsidRPr="00B77AF1" w14:paraId="2ABAF6F7" w14:textId="77777777" w:rsidTr="004F553A">
        <w:trPr>
          <w:trHeight w:val="226"/>
        </w:trPr>
        <w:tc>
          <w:tcPr>
            <w:tcW w:w="4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CD9DA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E5A56" w14:textId="77777777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EC5C6C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28A81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84697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8CC86" w14:textId="77777777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947C4F" w:rsidRPr="00B77AF1" w14:paraId="35DAA0D0" w14:textId="77777777" w:rsidTr="00C300D7">
        <w:trPr>
          <w:trHeight w:val="226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123BE" w14:textId="07C8A4E7" w:rsidR="00204A1B" w:rsidRPr="00B77AF1" w:rsidRDefault="00947C4F" w:rsidP="00947C4F">
            <w:pPr>
              <w:rPr>
                <w:rFonts w:ascii="Arial" w:hAnsi="Arial" w:cs="Arial"/>
                <w:sz w:val="18"/>
                <w:szCs w:val="18"/>
              </w:rPr>
            </w:pPr>
            <w:r w:rsidRPr="00B77AF1">
              <w:rPr>
                <w:rFonts w:ascii="Arial" w:hAnsi="Arial" w:cs="Arial"/>
                <w:sz w:val="18"/>
                <w:szCs w:val="18"/>
              </w:rPr>
              <w:t xml:space="preserve">Certificate of Proficiency: </w:t>
            </w:r>
            <w:r w:rsidRPr="00C61AA0">
              <w:rPr>
                <w:rFonts w:ascii="Arial" w:hAnsi="Arial" w:cs="Arial"/>
                <w:sz w:val="18"/>
                <w:szCs w:val="18"/>
              </w:rPr>
              <w:t>C</w:t>
            </w:r>
            <w:r w:rsidR="00C61AA0" w:rsidRPr="00C61AA0">
              <w:rPr>
                <w:rFonts w:ascii="Arial" w:hAnsi="Arial" w:cs="Arial"/>
                <w:sz w:val="18"/>
                <w:szCs w:val="18"/>
              </w:rPr>
              <w:t>omputer Programming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50AD5" w14:textId="617FD434" w:rsidR="00947C4F" w:rsidRPr="00B77AF1" w:rsidRDefault="00E651F8" w:rsidP="00947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C69">
              <w:rPr>
                <w:rFonts w:ascii="Arial" w:hAnsi="Arial" w:cs="Arial"/>
                <w:sz w:val="18"/>
                <w:szCs w:val="18"/>
              </w:rPr>
              <w:t>1</w:t>
            </w:r>
            <w:r w:rsidR="003B5ADD" w:rsidRPr="00E01C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D9346" w14:textId="77777777" w:rsidR="00947C4F" w:rsidRPr="00B77AF1" w:rsidRDefault="00947C4F" w:rsidP="00947C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67D50D" w14:textId="428C728C" w:rsidR="00204A1B" w:rsidRPr="00E01C69" w:rsidRDefault="00947C4F" w:rsidP="00947C4F">
            <w:pPr>
              <w:rPr>
                <w:rFonts w:ascii="Arial" w:hAnsi="Arial" w:cs="Arial"/>
                <w:sz w:val="18"/>
                <w:szCs w:val="18"/>
              </w:rPr>
            </w:pPr>
            <w:r w:rsidRPr="00E01C69">
              <w:rPr>
                <w:rFonts w:ascii="Arial" w:hAnsi="Arial" w:cs="Arial"/>
                <w:sz w:val="18"/>
                <w:szCs w:val="18"/>
              </w:rPr>
              <w:t>Technical Certificate: Cyber</w:t>
            </w:r>
            <w:r w:rsidR="00C61AA0" w:rsidRPr="00E01C69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5076C" w14:textId="0B1785D8" w:rsidR="00947C4F" w:rsidRPr="00E01C69" w:rsidRDefault="00474380" w:rsidP="00C61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C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47C4F" w:rsidRPr="00B77AF1" w14:paraId="2EBD8601" w14:textId="77777777" w:rsidTr="004F553A">
        <w:trPr>
          <w:trHeight w:val="2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897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835" w14:textId="2E2B0056" w:rsidR="00947C4F" w:rsidRPr="00B77AF1" w:rsidRDefault="004F0C33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CESC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11033 </w:t>
            </w: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Introduction to Cybersecurity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-OR- 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CPSI </w:t>
            </w:r>
            <w:r w:rsidR="00361CCE">
              <w:rPr>
                <w:rFonts w:ascii="Arial" w:hAnsi="Arial" w:cs="Arial"/>
                <w:b w:val="0"/>
                <w:bCs/>
                <w:sz w:val="18"/>
                <w:szCs w:val="18"/>
              </w:rPr>
              <w:t>10103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Intro to Computer Science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A71" w14:textId="68C456AE" w:rsidR="00947C4F" w:rsidRPr="00B77AF1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9DBF0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CB0" w14:textId="77777777" w:rsidR="00947C4F" w:rsidRPr="00E01C69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85C" w14:textId="6F15340F" w:rsidR="00947C4F" w:rsidRPr="00E01C69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E01C69">
              <w:rPr>
                <w:rFonts w:ascii="Arial" w:hAnsi="Arial" w:cs="Arial"/>
                <w:b w:val="0"/>
                <w:bCs/>
                <w:sz w:val="18"/>
                <w:szCs w:val="18"/>
              </w:rPr>
              <w:t>CESC 11033 Introduction to Cybersecurity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4E5" w14:textId="64A1890F" w:rsidR="00947C4F" w:rsidRPr="00E01C69" w:rsidRDefault="00947C4F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E01C69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947C4F" w:rsidRPr="00B77AF1" w14:paraId="36084D8D" w14:textId="77777777" w:rsidTr="00297920">
        <w:trPr>
          <w:trHeight w:val="2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112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E0E" w14:textId="75164981" w:rsidR="00947C4F" w:rsidRPr="00C61AA0" w:rsidRDefault="0003428D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CSCE 10104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Programming Fundamentals 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C37" w14:textId="44BD1EFB" w:rsidR="00947C4F" w:rsidRPr="00C61AA0" w:rsidRDefault="00095AAB" w:rsidP="00947C4F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9C0DB" w14:textId="77777777" w:rsidR="00947C4F" w:rsidRPr="00B77AF1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A88" w14:textId="77777777" w:rsidR="00947C4F" w:rsidRPr="00E01C69" w:rsidRDefault="00947C4F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F9A" w14:textId="4B8807A3" w:rsidR="00947C4F" w:rsidRPr="00E01C69" w:rsidRDefault="0003428D" w:rsidP="00947C4F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CSCE 10104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Programming Fundamentals 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BBDF" w14:textId="751F704B" w:rsidR="00947C4F" w:rsidRPr="00E01C69" w:rsidRDefault="00C16A35" w:rsidP="00947C4F">
            <w:pPr>
              <w:jc w:val="center"/>
              <w:rPr>
                <w:rFonts w:ascii="Arial" w:hAnsi="Arial" w:cs="Arial"/>
                <w:b w:val="0"/>
                <w:bCs/>
                <w:strike/>
                <w:sz w:val="18"/>
                <w:szCs w:val="18"/>
              </w:rPr>
            </w:pPr>
            <w:r w:rsidRPr="00E01C69"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</w:p>
        </w:tc>
      </w:tr>
      <w:tr w:rsidR="00C16A35" w:rsidRPr="00B77AF1" w14:paraId="575066B8" w14:textId="77777777" w:rsidTr="00297920">
        <w:trPr>
          <w:trHeight w:val="2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2C6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2AAC" w14:textId="3F371C55" w:rsidR="00C16A35" w:rsidRPr="00C61AA0" w:rsidRDefault="00F72238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</w:pP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CSCE 10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04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Programming Fundamentals I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F309" w14:textId="11CF7883" w:rsidR="00C16A35" w:rsidRPr="00C61AA0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65F23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468" w14:textId="77777777" w:rsidR="00C16A35" w:rsidRPr="00E01C69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3039" w14:textId="36F081B1" w:rsidR="00C16A35" w:rsidRPr="00E01C69" w:rsidRDefault="00F72238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CSCE 10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Pr="0003428D">
              <w:rPr>
                <w:rFonts w:ascii="Arial" w:hAnsi="Arial" w:cs="Arial"/>
                <w:b w:val="0"/>
                <w:bCs/>
                <w:sz w:val="18"/>
                <w:szCs w:val="18"/>
              </w:rPr>
              <w:t>04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Programming Fundamentals I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527" w14:textId="3B51C3DE" w:rsidR="00C16A35" w:rsidRPr="00E01C69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E01C69">
              <w:rPr>
                <w:rFonts w:ascii="Arial" w:hAnsi="Arial" w:cs="Arial"/>
                <w:b w:val="0"/>
                <w:bCs/>
                <w:sz w:val="18"/>
                <w:szCs w:val="18"/>
              </w:rPr>
              <w:t>4</w:t>
            </w:r>
          </w:p>
        </w:tc>
      </w:tr>
      <w:tr w:rsidR="00C16A35" w:rsidRPr="00B77AF1" w14:paraId="7C0832DE" w14:textId="77777777" w:rsidTr="00297920">
        <w:trPr>
          <w:trHeight w:val="226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2EB9A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656955" w14:textId="1945F57F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6BB6A" w14:textId="256E7331" w:rsidR="00C16A35" w:rsidRPr="00B77AF1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0D409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0ED" w14:textId="77777777" w:rsidR="00C16A35" w:rsidRPr="00E01C69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521" w14:textId="65811817" w:rsidR="00C16A35" w:rsidRPr="00E01C69" w:rsidRDefault="00361CCE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CPSI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25063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Computer Networks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0E5F" w14:textId="419D0126" w:rsidR="00C16A35" w:rsidRPr="00E01C69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E01C69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C16A35" w:rsidRPr="00B77AF1" w14:paraId="56DB91D6" w14:textId="77777777" w:rsidTr="00297920">
        <w:trPr>
          <w:trHeight w:val="22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817A9C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97D5F" w14:textId="29E8D78D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A963" w14:textId="7B8EA1F9" w:rsidR="00C16A35" w:rsidRPr="00B77AF1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E08D1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934" w14:textId="77777777" w:rsidR="00C16A35" w:rsidRPr="00E01C69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A1D" w14:textId="627A2132" w:rsidR="00E22E32" w:rsidRPr="00E01C69" w:rsidRDefault="0084379B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CSCE 20003</w:t>
            </w:r>
            <w:r w:rsidRPr="00C61AA0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Data Structures and Algorithms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32F" w14:textId="108AD653" w:rsidR="00C16A35" w:rsidRPr="00E01C69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E01C69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C16A35" w:rsidRPr="00B77AF1" w14:paraId="6EED2F4D" w14:textId="77777777" w:rsidTr="00297920">
        <w:trPr>
          <w:trHeight w:val="22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49227D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CCDFB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F557" w14:textId="77777777" w:rsidR="00C16A35" w:rsidRPr="00B77AF1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EFEAC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DD3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A1D" w14:textId="394CEFA4" w:rsidR="00C16A35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CESC 22433 </w:t>
            </w: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Network Security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68CC" w14:textId="579236FA" w:rsidR="00C16A35" w:rsidRPr="00B77AF1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C16A35" w:rsidRPr="00B77AF1" w14:paraId="2367113D" w14:textId="77777777" w:rsidTr="00297920">
        <w:trPr>
          <w:trHeight w:val="22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BDD07D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41883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D2FE8" w14:textId="77777777" w:rsidR="00C16A35" w:rsidRPr="00B77AF1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3BAB7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361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7338" w14:textId="36904982" w:rsidR="00C16A35" w:rsidRDefault="00C16A35" w:rsidP="00C16A35">
            <w:pPr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CESC 21003 </w:t>
            </w: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System Security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0329" w14:textId="5860DEB6" w:rsidR="00C16A35" w:rsidRPr="00B77AF1" w:rsidRDefault="00C16A35" w:rsidP="00C16A35">
            <w:pPr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77AF1">
              <w:rPr>
                <w:rFonts w:ascii="Arial" w:hAnsi="Arial" w:cs="Arial"/>
                <w:b w:val="0"/>
                <w:bCs/>
                <w:sz w:val="18"/>
                <w:szCs w:val="18"/>
              </w:rPr>
              <w:t>3</w:t>
            </w:r>
          </w:p>
        </w:tc>
      </w:tr>
      <w:tr w:rsidR="00C16A35" w:rsidRPr="00B77AF1" w14:paraId="00B244C5" w14:textId="77777777" w:rsidTr="00C300D7">
        <w:trPr>
          <w:trHeight w:val="233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FA3FB8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ADVISOR: Crystal Sims </w:t>
            </w:r>
            <w:hyperlink r:id="rId7" w:history="1">
              <w:r w:rsidRPr="00B77AF1">
                <w:rPr>
                  <w:rStyle w:val="Hyperlink"/>
                  <w:rFonts w:ascii="Arial" w:hAnsi="Arial" w:cs="Arial"/>
                  <w:b w:val="0"/>
                  <w:bCs/>
                  <w:sz w:val="16"/>
                  <w:szCs w:val="16"/>
                </w:rPr>
                <w:t>csims@cccua.edu</w:t>
              </w:r>
            </w:hyperlink>
          </w:p>
          <w:p w14:paraId="266B1D2F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14:paraId="764B5569" w14:textId="0D93274A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t>PROGRAM INFORMATION: This degree is designed for those who wish to apply for and transfer into a computer science or cybersecurity program at a four-year university. Students may have the opportunity to earn industry credentials, such as ISC2-CC, A+, Network+, and Security+. Students who do not wish to transfer may be prepared to enter the workforce at an entry level position. Students on the Computer Science track may earn the CP:</w:t>
            </w:r>
            <w:r w:rsidR="00E01C6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="00770C11" w:rsidRPr="001910E9">
              <w:rPr>
                <w:rFonts w:ascii="Arial" w:hAnsi="Arial" w:cs="Arial"/>
                <w:b w:val="0"/>
                <w:bCs/>
                <w:sz w:val="16"/>
                <w:szCs w:val="16"/>
              </w:rPr>
              <w:t>Computer Programming</w:t>
            </w:r>
            <w:r w:rsidRPr="001910E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as </w:t>
            </w: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t>a stackable credential. Students on the Cybersecurity track may earn CP:</w:t>
            </w:r>
            <w:r w:rsidR="00E01C69" w:rsidRPr="001910E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="00BF1DCE" w:rsidRPr="001910E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Computer Programming </w:t>
            </w:r>
            <w:r w:rsidRPr="001910E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and TC: Cybersecurity as stackable credentials. </w:t>
            </w:r>
          </w:p>
          <w:p w14:paraId="431885F8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14:paraId="1ED8596E" w14:textId="77777777" w:rsidR="00C16A35" w:rsidRPr="00B77AF1" w:rsidRDefault="00C16A35" w:rsidP="00C16A35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t>TRANSFER</w:t>
            </w: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fldChar w:fldCharType="begin"/>
            </w: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instrText xml:space="preserve"> XE "Transfer" </w:instrText>
            </w: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fldChar w:fldCharType="end"/>
            </w: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OPTIONS: </w:t>
            </w:r>
          </w:p>
          <w:p w14:paraId="6CEB9EBC" w14:textId="77777777" w:rsidR="00C16A35" w:rsidRPr="00B77AF1" w:rsidRDefault="00C16A35" w:rsidP="00C16A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t>Arkansas Tech University for Bachelor of Science in Computer Science</w:t>
            </w:r>
          </w:p>
          <w:p w14:paraId="263580F8" w14:textId="77777777" w:rsidR="00C16A35" w:rsidRPr="00B77AF1" w:rsidRDefault="00C16A35" w:rsidP="00C16A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t>Arkansas Tech University for Bachelor of Science in Cybersecurity</w:t>
            </w:r>
          </w:p>
          <w:p w14:paraId="5A3BFC5B" w14:textId="77777777" w:rsidR="001224EC" w:rsidRDefault="00C16A35" w:rsidP="009349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443AE">
              <w:rPr>
                <w:rFonts w:ascii="Arial" w:hAnsi="Arial" w:cs="Arial"/>
                <w:b w:val="0"/>
                <w:bCs/>
                <w:sz w:val="16"/>
                <w:szCs w:val="16"/>
              </w:rPr>
              <w:t>Southern Arkansas University for Bachelor of Science in Computer Science</w:t>
            </w:r>
          </w:p>
          <w:p w14:paraId="643328D4" w14:textId="39BE7284" w:rsidR="00C16A35" w:rsidRPr="00E443AE" w:rsidRDefault="00C16A35" w:rsidP="009349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443AE">
              <w:rPr>
                <w:rFonts w:ascii="Arial" w:hAnsi="Arial" w:cs="Arial"/>
                <w:b w:val="0"/>
                <w:bCs/>
                <w:sz w:val="16"/>
                <w:szCs w:val="16"/>
              </w:rPr>
              <w:t>University of Arkansas at Fayetteville for Bachelor of Science in Computer Science</w:t>
            </w:r>
          </w:p>
          <w:p w14:paraId="27D7D201" w14:textId="77777777" w:rsidR="00E01C69" w:rsidRDefault="00C16A35" w:rsidP="00E01C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t>University of Arkansas at Little Rock for Bachelor of Science in Computer Science</w:t>
            </w:r>
          </w:p>
          <w:p w14:paraId="6449DD0E" w14:textId="2AB61F34" w:rsidR="00C16A35" w:rsidRPr="00B77AF1" w:rsidRDefault="00C16A35" w:rsidP="00E01C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77AF1">
              <w:rPr>
                <w:rFonts w:ascii="Arial" w:hAnsi="Arial" w:cs="Arial"/>
                <w:b w:val="0"/>
                <w:bCs/>
                <w:sz w:val="16"/>
                <w:szCs w:val="16"/>
              </w:rPr>
              <w:t>University of Arkansas at Little Rock for Bachelor of Science in Cybersecurity</w:t>
            </w:r>
          </w:p>
        </w:tc>
      </w:tr>
    </w:tbl>
    <w:p w14:paraId="23EEA7F1" w14:textId="77777777" w:rsidR="00B77AF1" w:rsidRPr="00B77AF1" w:rsidRDefault="00B77AF1" w:rsidP="00B77AF1">
      <w:pPr>
        <w:rPr>
          <w:rFonts w:ascii="Arial" w:hAnsi="Arial" w:cs="Arial"/>
          <w:b w:val="0"/>
          <w:bCs/>
          <w:sz w:val="22"/>
          <w:szCs w:val="22"/>
        </w:rPr>
      </w:pPr>
    </w:p>
    <w:sectPr w:rsidR="00B77AF1" w:rsidRPr="00B77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7D0ED" w14:textId="77777777" w:rsidR="00FD1AE0" w:rsidRDefault="00FD1AE0" w:rsidP="008640FF">
      <w:r>
        <w:separator/>
      </w:r>
    </w:p>
  </w:endnote>
  <w:endnote w:type="continuationSeparator" w:id="0">
    <w:p w14:paraId="5D40293F" w14:textId="77777777" w:rsidR="00FD1AE0" w:rsidRDefault="00FD1AE0" w:rsidP="0086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3914" w14:textId="77777777" w:rsidR="002E400A" w:rsidRDefault="002E4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58B7" w14:textId="69A1822E" w:rsidR="008640FF" w:rsidRPr="00FF34A0" w:rsidRDefault="008640FF">
    <w:pPr>
      <w:pStyle w:val="Footer"/>
      <w:rPr>
        <w:sz w:val="20"/>
        <w:szCs w:val="16"/>
      </w:rPr>
    </w:pPr>
    <w:r w:rsidRPr="00FF34A0">
      <w:rPr>
        <w:sz w:val="20"/>
        <w:szCs w:val="16"/>
      </w:rPr>
      <w:t xml:space="preserve">2025-26 </w:t>
    </w:r>
    <w:r w:rsidRPr="00FF34A0">
      <w:rPr>
        <w:sz w:val="20"/>
        <w:szCs w:val="16"/>
      </w:rPr>
      <w:tab/>
    </w:r>
    <w:r w:rsidRPr="00FF34A0">
      <w:rPr>
        <w:sz w:val="20"/>
        <w:szCs w:val="16"/>
      </w:rPr>
      <w:tab/>
      <w:t>4.2025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083F" w14:textId="77777777" w:rsidR="002E400A" w:rsidRDefault="002E4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6667" w14:textId="77777777" w:rsidR="00FD1AE0" w:rsidRDefault="00FD1AE0" w:rsidP="008640FF">
      <w:r>
        <w:separator/>
      </w:r>
    </w:p>
  </w:footnote>
  <w:footnote w:type="continuationSeparator" w:id="0">
    <w:p w14:paraId="2F16C5C9" w14:textId="77777777" w:rsidR="00FD1AE0" w:rsidRDefault="00FD1AE0" w:rsidP="0086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A864" w14:textId="77777777" w:rsidR="002E400A" w:rsidRDefault="002E4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0B8C" w14:textId="76F465CA" w:rsidR="002E400A" w:rsidRDefault="002E400A" w:rsidP="002E400A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8F1E5CE" wp14:editId="1689243C">
          <wp:extent cx="2621115" cy="523875"/>
          <wp:effectExtent l="0" t="0" r="8255" b="0"/>
          <wp:docPr id="1255957153" name="Picture 2" descr="A red letters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957153" name="Picture 2" descr="A red letters on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48" cy="524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534C" w14:textId="77777777" w:rsidR="002E400A" w:rsidRDefault="002E4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F13AC"/>
    <w:multiLevelType w:val="hybridMultilevel"/>
    <w:tmpl w:val="B668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5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F1"/>
    <w:rsid w:val="00006C22"/>
    <w:rsid w:val="0002048F"/>
    <w:rsid w:val="00025413"/>
    <w:rsid w:val="0003428D"/>
    <w:rsid w:val="0003558D"/>
    <w:rsid w:val="00095AAB"/>
    <w:rsid w:val="001224EC"/>
    <w:rsid w:val="001723C8"/>
    <w:rsid w:val="001910E9"/>
    <w:rsid w:val="00197595"/>
    <w:rsid w:val="00204A1B"/>
    <w:rsid w:val="002467F1"/>
    <w:rsid w:val="00261F3A"/>
    <w:rsid w:val="002752CD"/>
    <w:rsid w:val="00297920"/>
    <w:rsid w:val="002E400A"/>
    <w:rsid w:val="002E52DA"/>
    <w:rsid w:val="00361CCE"/>
    <w:rsid w:val="003746C8"/>
    <w:rsid w:val="003B5ADD"/>
    <w:rsid w:val="003C64B8"/>
    <w:rsid w:val="0044675E"/>
    <w:rsid w:val="00462891"/>
    <w:rsid w:val="00474380"/>
    <w:rsid w:val="004F0C33"/>
    <w:rsid w:val="004F553A"/>
    <w:rsid w:val="005010BC"/>
    <w:rsid w:val="00512254"/>
    <w:rsid w:val="0054356E"/>
    <w:rsid w:val="005A6867"/>
    <w:rsid w:val="005B3AE5"/>
    <w:rsid w:val="00615E06"/>
    <w:rsid w:val="00675173"/>
    <w:rsid w:val="00685E94"/>
    <w:rsid w:val="00687EED"/>
    <w:rsid w:val="007024C7"/>
    <w:rsid w:val="007401CD"/>
    <w:rsid w:val="00770C11"/>
    <w:rsid w:val="00782935"/>
    <w:rsid w:val="00786AFC"/>
    <w:rsid w:val="00793E41"/>
    <w:rsid w:val="007A03F5"/>
    <w:rsid w:val="007E1DE3"/>
    <w:rsid w:val="007F2105"/>
    <w:rsid w:val="0084379B"/>
    <w:rsid w:val="008640FF"/>
    <w:rsid w:val="00884A62"/>
    <w:rsid w:val="008A0D38"/>
    <w:rsid w:val="008A54B5"/>
    <w:rsid w:val="008B550D"/>
    <w:rsid w:val="00924502"/>
    <w:rsid w:val="0093217D"/>
    <w:rsid w:val="00947C4F"/>
    <w:rsid w:val="00954EE6"/>
    <w:rsid w:val="009860F5"/>
    <w:rsid w:val="00990F23"/>
    <w:rsid w:val="00994F39"/>
    <w:rsid w:val="009A5503"/>
    <w:rsid w:val="009F43A9"/>
    <w:rsid w:val="00A54C32"/>
    <w:rsid w:val="00AC2F38"/>
    <w:rsid w:val="00AC58B7"/>
    <w:rsid w:val="00AC5BFD"/>
    <w:rsid w:val="00B16A1D"/>
    <w:rsid w:val="00B30B34"/>
    <w:rsid w:val="00B3359F"/>
    <w:rsid w:val="00B77AF1"/>
    <w:rsid w:val="00BF1DCE"/>
    <w:rsid w:val="00C16A35"/>
    <w:rsid w:val="00C300D7"/>
    <w:rsid w:val="00C32BB4"/>
    <w:rsid w:val="00C61AA0"/>
    <w:rsid w:val="00CC2158"/>
    <w:rsid w:val="00CF1D2F"/>
    <w:rsid w:val="00CF3090"/>
    <w:rsid w:val="00D03B90"/>
    <w:rsid w:val="00D07F78"/>
    <w:rsid w:val="00D30CEA"/>
    <w:rsid w:val="00DE097D"/>
    <w:rsid w:val="00E01C69"/>
    <w:rsid w:val="00E22E32"/>
    <w:rsid w:val="00E2669A"/>
    <w:rsid w:val="00E443AE"/>
    <w:rsid w:val="00E651F8"/>
    <w:rsid w:val="00E713B4"/>
    <w:rsid w:val="00EF5FBB"/>
    <w:rsid w:val="00F72238"/>
    <w:rsid w:val="00F92535"/>
    <w:rsid w:val="00FB3980"/>
    <w:rsid w:val="00FC77B0"/>
    <w:rsid w:val="00FD1AE0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D9B5"/>
  <w15:chartTrackingRefBased/>
  <w15:docId w15:val="{5B55F3DD-A1C2-49E3-B1D2-4451A564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F1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A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A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A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A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A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A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77AF1"/>
    <w:rPr>
      <w:color w:val="467886" w:themeColor="hyperlink"/>
      <w:u w:val="single"/>
    </w:rPr>
  </w:style>
  <w:style w:type="table" w:customStyle="1" w:styleId="TableGrid524">
    <w:name w:val="Table Grid524"/>
    <w:basedOn w:val="TableNormal"/>
    <w:uiPriority w:val="59"/>
    <w:rsid w:val="00B77AF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0F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4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0F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sims@cccua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2801</Characters>
  <Application>Microsoft Office Word</Application>
  <DocSecurity>4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Aylett</dc:creator>
  <cp:keywords/>
  <dc:description/>
  <cp:lastModifiedBy>Crystal Y Sims</cp:lastModifiedBy>
  <cp:revision>2</cp:revision>
  <dcterms:created xsi:type="dcterms:W3CDTF">2025-07-09T17:24:00Z</dcterms:created>
  <dcterms:modified xsi:type="dcterms:W3CDTF">2025-07-09T17:24:00Z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9f08c-c216-452e-9e8f-17f23bab9f32_Enabled">
    <vt:lpwstr>true</vt:lpwstr>
  </property>
  <property fmtid="{D5CDD505-2E9C-101B-9397-08002B2CF9AE}" pid="3" name="MSIP_Label_a8f9f08c-c216-452e-9e8f-17f23bab9f32_SetDate">
    <vt:lpwstr>2024-05-21T15:39:46Z</vt:lpwstr>
  </property>
  <property fmtid="{D5CDD505-2E9C-101B-9397-08002B2CF9AE}" pid="4" name="MSIP_Label_a8f9f08c-c216-452e-9e8f-17f23bab9f32_Method">
    <vt:lpwstr>Standard</vt:lpwstr>
  </property>
  <property fmtid="{D5CDD505-2E9C-101B-9397-08002B2CF9AE}" pid="5" name="MSIP_Label_a8f9f08c-c216-452e-9e8f-17f23bab9f32_Name">
    <vt:lpwstr>Non-Sensitive</vt:lpwstr>
  </property>
  <property fmtid="{D5CDD505-2E9C-101B-9397-08002B2CF9AE}" pid="6" name="MSIP_Label_a8f9f08c-c216-452e-9e8f-17f23bab9f32_SiteId">
    <vt:lpwstr>c6511b92-576c-4cdc-917f-f4e02ed5d4c0</vt:lpwstr>
  </property>
  <property fmtid="{D5CDD505-2E9C-101B-9397-08002B2CF9AE}" pid="7" name="MSIP_Label_a8f9f08c-c216-452e-9e8f-17f23bab9f32_ActionId">
    <vt:lpwstr>581ec68f-d0d6-4b14-9c39-334cc2d82e30</vt:lpwstr>
  </property>
  <property fmtid="{D5CDD505-2E9C-101B-9397-08002B2CF9AE}" pid="8" name="MSIP_Label_a8f9f08c-c216-452e-9e8f-17f23bab9f32_ContentBits">
    <vt:lpwstr>0</vt:lpwstr>
  </property>
</Properties>
</file>